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17" w:rsidRPr="002A698E" w:rsidRDefault="00066D17" w:rsidP="00EC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98E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2A698E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066D17" w:rsidRPr="002A698E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98E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3C38F0" w:rsidRPr="002A698E" w:rsidRDefault="003C38F0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98E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066D17" w:rsidRPr="002A698E" w:rsidRDefault="00066D17" w:rsidP="00066D1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A698E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7A110C" w:rsidRDefault="00E554DB" w:rsidP="00066D1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110C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3C38F0" w:rsidRPr="007A110C">
        <w:rPr>
          <w:rFonts w:ascii="Times New Roman" w:hAnsi="Times New Roman"/>
          <w:b/>
          <w:sz w:val="24"/>
          <w:szCs w:val="24"/>
          <w:lang w:val="ru-RU"/>
        </w:rPr>
        <w:t xml:space="preserve">Мировая экономика </w:t>
      </w:r>
      <w:r w:rsidRPr="007A110C">
        <w:rPr>
          <w:rFonts w:ascii="Times New Roman" w:hAnsi="Times New Roman"/>
          <w:b/>
          <w:sz w:val="24"/>
          <w:szCs w:val="24"/>
          <w:lang w:val="ru-RU"/>
        </w:rPr>
        <w:t>»  курс-4</w:t>
      </w:r>
    </w:p>
    <w:p w:rsidR="002A698E" w:rsidRDefault="00066D17" w:rsidP="00EC3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10C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="00EC35CD" w:rsidRPr="007A1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98E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066D17" w:rsidRPr="002A698E" w:rsidRDefault="00E004FA" w:rsidP="00EC3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Kz Times New Roman" w:hAnsi="Kz Times New Roman" w:cs="Kz Times New Roman"/>
          <w:sz w:val="20"/>
          <w:szCs w:val="20"/>
        </w:rPr>
        <w:t>5В051300</w:t>
      </w:r>
      <w:bookmarkStart w:id="0" w:name="_GoBack"/>
      <w:bookmarkEnd w:id="0"/>
      <w:r w:rsidR="00376998" w:rsidRPr="00E004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554DB" w:rsidRPr="002A698E">
        <w:rPr>
          <w:rFonts w:ascii="Times New Roman" w:hAnsi="Times New Roman" w:cs="Times New Roman"/>
          <w:sz w:val="24"/>
          <w:szCs w:val="24"/>
        </w:rPr>
        <w:t>«</w:t>
      </w:r>
      <w:r w:rsidR="003C38F0" w:rsidRPr="002A698E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066D17" w:rsidRPr="002A698E">
        <w:rPr>
          <w:rFonts w:ascii="Times New Roman" w:hAnsi="Times New Roman" w:cs="Times New Roman"/>
          <w:sz w:val="24"/>
          <w:szCs w:val="24"/>
        </w:rPr>
        <w:t>перевода</w:t>
      </w:r>
      <w:r w:rsidR="003C38F0" w:rsidRPr="002A698E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="00066D17" w:rsidRPr="002A698E">
        <w:rPr>
          <w:rFonts w:ascii="Times New Roman" w:hAnsi="Times New Roman" w:cs="Times New Roman"/>
          <w:sz w:val="24"/>
          <w:szCs w:val="24"/>
        </w:rPr>
        <w:t>»</w:t>
      </w:r>
    </w:p>
    <w:p w:rsidR="005824F0" w:rsidRDefault="005824F0" w:rsidP="0058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  семестр 2019-2020 уч. год</w:t>
      </w:r>
    </w:p>
    <w:p w:rsidR="005824F0" w:rsidRPr="002A698E" w:rsidRDefault="005824F0" w:rsidP="005824F0">
      <w:pPr>
        <w:rPr>
          <w:rFonts w:ascii="Times New Roman" w:hAnsi="Times New Roman" w:cs="Times New Roman"/>
          <w:sz w:val="24"/>
          <w:szCs w:val="24"/>
        </w:rPr>
      </w:pPr>
      <w:r w:rsidRPr="002A698E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5"/>
        <w:tblW w:w="9921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063"/>
        <w:gridCol w:w="851"/>
        <w:gridCol w:w="992"/>
        <w:gridCol w:w="850"/>
        <w:gridCol w:w="16"/>
        <w:gridCol w:w="977"/>
        <w:gridCol w:w="882"/>
      </w:tblGrid>
      <w:tr w:rsidR="00ED206B" w:rsidRPr="007A110C" w:rsidTr="00ED206B">
        <w:tc>
          <w:tcPr>
            <w:tcW w:w="1951" w:type="dxa"/>
            <w:vMerge w:val="restart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  <w:vMerge w:val="restart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063" w:type="dxa"/>
            <w:vMerge w:val="restart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3"/>
          </w:tcPr>
          <w:p w:rsidR="00ED206B" w:rsidRPr="007A110C" w:rsidRDefault="00ED206B" w:rsidP="00ED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gridSpan w:val="2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882" w:type="dxa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D206B" w:rsidRPr="007A110C" w:rsidTr="00ED206B">
        <w:tc>
          <w:tcPr>
            <w:tcW w:w="1951" w:type="dxa"/>
            <w:vMerge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93" w:type="dxa"/>
            <w:gridSpan w:val="2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ED206B" w:rsidRPr="007A110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49EF" w:rsidRPr="007A110C" w:rsidTr="00ED206B">
        <w:tc>
          <w:tcPr>
            <w:tcW w:w="1951" w:type="dxa"/>
          </w:tcPr>
          <w:p w:rsidR="002C49EF" w:rsidRPr="00B67EFC" w:rsidRDefault="00F67CBD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>5В051300</w:t>
            </w:r>
          </w:p>
        </w:tc>
        <w:tc>
          <w:tcPr>
            <w:tcW w:w="2339" w:type="dxa"/>
          </w:tcPr>
          <w:p w:rsidR="002C49EF" w:rsidRPr="00B67EFC" w:rsidRDefault="002C49EF" w:rsidP="00ED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8F0" w:rsidRPr="00B67E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D206B" w:rsidRPr="00B67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38F0" w:rsidRPr="00B67EFC">
              <w:rPr>
                <w:rFonts w:ascii="Times New Roman" w:hAnsi="Times New Roman" w:cs="Times New Roman"/>
                <w:sz w:val="24"/>
                <w:szCs w:val="24"/>
              </w:rPr>
              <w:t>ктика</w:t>
            </w:r>
            <w:r w:rsidR="00ED206B"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8F0"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</w:t>
            </w:r>
            <w:r w:rsidR="00ED206B"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dxa"/>
          </w:tcPr>
          <w:p w:rsidR="002C49EF" w:rsidRPr="00B67EFC" w:rsidRDefault="00ED206B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693" w:type="dxa"/>
            <w:gridSpan w:val="3"/>
          </w:tcPr>
          <w:p w:rsidR="002C49EF" w:rsidRPr="00B67EFC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875" w:type="dxa"/>
            <w:gridSpan w:val="3"/>
          </w:tcPr>
          <w:p w:rsidR="002C49EF" w:rsidRPr="00B67EFC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6B" w:rsidRPr="007A110C" w:rsidTr="00761DDF">
        <w:tc>
          <w:tcPr>
            <w:tcW w:w="1951" w:type="dxa"/>
          </w:tcPr>
          <w:p w:rsidR="00ED206B" w:rsidRPr="00B67EFC" w:rsidRDefault="00ED206B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253" w:type="dxa"/>
            <w:gridSpan w:val="3"/>
          </w:tcPr>
          <w:p w:rsidR="00ED206B" w:rsidRPr="00B67EFC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58" w:type="dxa"/>
            <w:gridSpan w:val="3"/>
          </w:tcPr>
          <w:p w:rsidR="00ED206B" w:rsidRPr="00B67EFC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 xml:space="preserve">Офис-часы  </w:t>
            </w:r>
          </w:p>
        </w:tc>
        <w:tc>
          <w:tcPr>
            <w:tcW w:w="1859" w:type="dxa"/>
            <w:gridSpan w:val="2"/>
          </w:tcPr>
          <w:p w:rsidR="00ED206B" w:rsidRPr="007A110C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7A110C" w:rsidTr="00ED206B">
        <w:tc>
          <w:tcPr>
            <w:tcW w:w="1951" w:type="dxa"/>
          </w:tcPr>
          <w:p w:rsidR="002C49EF" w:rsidRPr="00B67EF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970" w:type="dxa"/>
            <w:gridSpan w:val="8"/>
          </w:tcPr>
          <w:p w:rsidR="002C49EF" w:rsidRPr="007A110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ED206B" w:rsidRPr="007A110C" w:rsidTr="00E04959">
        <w:tc>
          <w:tcPr>
            <w:tcW w:w="1951" w:type="dxa"/>
          </w:tcPr>
          <w:p w:rsidR="00ED206B" w:rsidRPr="00B67EFC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253" w:type="dxa"/>
            <w:gridSpan w:val="3"/>
          </w:tcPr>
          <w:p w:rsidR="00ED206B" w:rsidRPr="007A110C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8" w:type="dxa"/>
            <w:gridSpan w:val="3"/>
          </w:tcPr>
          <w:p w:rsidR="00ED206B" w:rsidRPr="007A110C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         </w:t>
            </w:r>
          </w:p>
        </w:tc>
        <w:tc>
          <w:tcPr>
            <w:tcW w:w="1859" w:type="dxa"/>
            <w:gridSpan w:val="2"/>
          </w:tcPr>
          <w:p w:rsidR="00ED206B" w:rsidRPr="007A110C" w:rsidRDefault="00ED206B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329 </w:t>
            </w:r>
          </w:p>
        </w:tc>
      </w:tr>
      <w:tr w:rsidR="002C49EF" w:rsidRPr="007A110C" w:rsidTr="00ED206B">
        <w:tc>
          <w:tcPr>
            <w:tcW w:w="1951" w:type="dxa"/>
          </w:tcPr>
          <w:p w:rsidR="002C49EF" w:rsidRPr="00B67EF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70" w:type="dxa"/>
            <w:gridSpan w:val="8"/>
          </w:tcPr>
          <w:p w:rsidR="002C49EF" w:rsidRPr="007A110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устного 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7A110C" w:rsidRDefault="002C49EF" w:rsidP="002C49EF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 компетенции: развивать навыки устного  перевода.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2C49EF" w:rsidRPr="007A110C" w:rsidRDefault="002C49EF" w:rsidP="002C49EF">
            <w:pPr>
              <w:pStyle w:val="a8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110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A110C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7A110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устных  текстов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(эссе, рефератов, статей)в соответствии с обще коммуникативными, академическими и профессиональными потребностями</w:t>
            </w:r>
          </w:p>
          <w:p w:rsidR="002C49EF" w:rsidRPr="007A110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RPr="007A110C" w:rsidTr="00ED206B">
        <w:tc>
          <w:tcPr>
            <w:tcW w:w="1951" w:type="dxa"/>
          </w:tcPr>
          <w:p w:rsidR="002C49EF" w:rsidRPr="00B67EF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FC">
              <w:rPr>
                <w:rFonts w:ascii="Times New Roman" w:hAnsi="Times New Roman" w:cs="Times New Roman"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7970" w:type="dxa"/>
            <w:gridSpan w:val="8"/>
          </w:tcPr>
          <w:p w:rsidR="002C49EF" w:rsidRPr="007A110C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7A110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RPr="007A110C" w:rsidTr="00ED206B">
        <w:tc>
          <w:tcPr>
            <w:tcW w:w="1951" w:type="dxa"/>
          </w:tcPr>
          <w:p w:rsidR="002C49EF" w:rsidRPr="00B67EF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970" w:type="dxa"/>
            <w:gridSpan w:val="8"/>
          </w:tcPr>
          <w:p w:rsidR="002C49EF" w:rsidRPr="007A110C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1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7A11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7A11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United Nations Correspondence Manual. – N.Y.: United Nations, 2010.</w:t>
            </w:r>
          </w:p>
          <w:p w:rsidR="002C49EF" w:rsidRPr="007A110C" w:rsidRDefault="002C49EF" w:rsidP="002C49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7A110C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7A110C" w:rsidTr="00ED206B">
        <w:tc>
          <w:tcPr>
            <w:tcW w:w="1951" w:type="dxa"/>
          </w:tcPr>
          <w:p w:rsidR="002C49EF" w:rsidRPr="00B67EFC" w:rsidRDefault="002C49EF" w:rsidP="002C4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7A110C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gridSpan w:val="8"/>
          </w:tcPr>
          <w:p w:rsidR="00ED206B" w:rsidRPr="007A110C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ED206B" w:rsidRPr="007A110C" w:rsidRDefault="00ED206B" w:rsidP="00ED206B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ED206B" w:rsidRPr="007A110C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ED206B" w:rsidRPr="007A110C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D206B" w:rsidRPr="007A110C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ED206B" w:rsidRPr="007A110C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ED206B" w:rsidRPr="007A110C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7A1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ED206B" w:rsidRPr="007A110C" w:rsidRDefault="00ED206B" w:rsidP="00ED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C49EF" w:rsidRPr="007A110C" w:rsidRDefault="00ED206B" w:rsidP="00ED206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</w:t>
            </w: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вышеуказанному  </w:t>
            </w:r>
            <w:r w:rsidR="002C49EF"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C49EF" w:rsidRPr="007A11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9EF"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C49EF"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="002C49EF" w:rsidRPr="007A1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7A110C" w:rsidTr="00ED206B">
        <w:tc>
          <w:tcPr>
            <w:tcW w:w="1951" w:type="dxa"/>
          </w:tcPr>
          <w:p w:rsidR="002C49EF" w:rsidRPr="00B67EFC" w:rsidRDefault="002C49EF" w:rsidP="002C49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67EF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2C49EF" w:rsidRPr="007A110C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67EF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7970" w:type="dxa"/>
            <w:gridSpan w:val="8"/>
          </w:tcPr>
          <w:p w:rsidR="00ED206B" w:rsidRPr="002A698E" w:rsidRDefault="00ED206B" w:rsidP="00B67EF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A110C">
              <w:rPr>
                <w:rStyle w:val="aa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ED206B" w:rsidRPr="002A698E" w:rsidRDefault="00ED206B" w:rsidP="00B67EFC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A110C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7A110C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3)/</w:t>
            </w:r>
            <w:proofErr w:type="gramEnd"/>
            <w:r w:rsidRPr="007A110C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2C49EF" w:rsidRPr="007A110C" w:rsidRDefault="00ED206B" w:rsidP="00ED2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2C49EF" w:rsidRPr="007A110C" w:rsidRDefault="002C49EF" w:rsidP="00EC3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10C" w:rsidRPr="007A110C" w:rsidRDefault="007A110C" w:rsidP="007A110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5"/>
        <w:tblW w:w="9801" w:type="dxa"/>
        <w:tblLook w:val="04A0" w:firstRow="1" w:lastRow="0" w:firstColumn="1" w:lastColumn="0" w:noHBand="0" w:noVBand="1"/>
      </w:tblPr>
      <w:tblGrid>
        <w:gridCol w:w="1537"/>
        <w:gridCol w:w="5562"/>
        <w:gridCol w:w="1364"/>
        <w:gridCol w:w="1338"/>
      </w:tblGrid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 Development of Mankind, Grammar Revision of  perfect forms, 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Clash of </w:t>
            </w: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Civilization .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basic of </w:t>
            </w: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 translation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 Object and objectives.</w:t>
            </w:r>
            <w:r w:rsidR="00376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Tense Forms in the Act. Voice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  <w:rPr>
                <w:b w:val="0"/>
                <w:sz w:val="24"/>
              </w:rPr>
            </w:pPr>
            <w:r w:rsidRPr="007A110C">
              <w:rPr>
                <w:b w:val="0"/>
                <w:sz w:val="24"/>
              </w:rPr>
              <w:t xml:space="preserve"> Theme: Economics and its Concepts </w:t>
            </w:r>
          </w:p>
          <w:p w:rsidR="007A110C" w:rsidRPr="007A110C" w:rsidRDefault="007A110C" w:rsidP="0079494B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  <w:rPr>
                <w:b w:val="0"/>
                <w:sz w:val="24"/>
              </w:rPr>
            </w:pPr>
            <w:r w:rsidRPr="007A110C">
              <w:rPr>
                <w:b w:val="0"/>
                <w:sz w:val="24"/>
              </w:rPr>
              <w:t>Equivalence in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Theme:</w:t>
            </w:r>
            <w:r w:rsidRPr="007A110C">
              <w:rPr>
                <w:sz w:val="24"/>
                <w:lang w:val="en-US"/>
              </w:rPr>
              <w:t xml:space="preserve">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and its  form of organization 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International organization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rPr>
          <w:trHeight w:val="97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Banks and Banking system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Banking system in Europe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International banks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</w:t>
            </w:r>
          </w:p>
        </w:tc>
      </w:tr>
      <w:tr w:rsidR="007A110C" w:rsidRPr="007A110C" w:rsidTr="0079494B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7A110C" w:rsidTr="0079494B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Accounting and reporting </w:t>
            </w:r>
          </w:p>
          <w:p w:rsidR="007A110C" w:rsidRPr="007A110C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Forms. Sequence of Tenses.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rPr>
          <w:trHeight w:val="44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Capital and Finance 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rPr>
          <w:trHeight w:val="72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Management. Marketing 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 Marketing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Marketing in the world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</w:p>
        </w:tc>
      </w:tr>
      <w:tr w:rsidR="007A110C" w:rsidRPr="007A110C" w:rsidTr="0079494B">
        <w:trPr>
          <w:trHeight w:val="45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Economic globalization</w:t>
            </w: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A110C" w:rsidRPr="007A110C" w:rsidRDefault="007A110C" w:rsidP="007949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Sequences of tenses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A110C">
        <w:trPr>
          <w:trHeight w:val="1880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Globalization Grammar. Revision of Tense Forms. Complex Structures.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Progress in the world economy 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 Global in the world economy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20</w:t>
            </w:r>
          </w:p>
        </w:tc>
      </w:tr>
      <w:tr w:rsidR="007A110C" w:rsidRPr="007A110C" w:rsidTr="0079494B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Total for 6-10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7A110C" w:rsidTr="0079494B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Worlds  economy 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Biotechnology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proofErr w:type="spellStart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MacroeconomicGrammar</w:t>
            </w:r>
            <w:proofErr w:type="spellEnd"/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Revision of Tense Forms.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SSW (T): Microeconomic and macroeconomic  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Microeconomic and macroeconomic 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A1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20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Mass Culture 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Mass Culture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A1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A110C" w:rsidRPr="007A110C" w:rsidTr="007A110C">
        <w:trPr>
          <w:trHeight w:val="169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Information society 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IT technology </w:t>
            </w: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technology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A1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A110C" w:rsidRPr="007A110C" w:rsidTr="0079494B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110C" w:rsidRPr="007A110C" w:rsidTr="0079494B">
        <w:trPr>
          <w:trHeight w:val="15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0C" w:rsidRPr="007A110C" w:rsidRDefault="007A110C" w:rsidP="007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54DB" w:rsidRPr="007A110C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5CD" w:rsidRPr="007A110C" w:rsidRDefault="00EC35CD" w:rsidP="00EC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0C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7A110C">
        <w:rPr>
          <w:rFonts w:ascii="Times New Roman" w:hAnsi="Times New Roman" w:cs="Times New Roman"/>
          <w:sz w:val="24"/>
          <w:szCs w:val="24"/>
        </w:rPr>
        <w:t>.А.</w:t>
      </w:r>
    </w:p>
    <w:p w:rsidR="00EC35CD" w:rsidRPr="007A110C" w:rsidRDefault="00EC35CD" w:rsidP="00EC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10C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7A1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A110C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7A110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7A110C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0C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</w:t>
      </w:r>
      <w:r w:rsidR="00DA7C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7A110C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7A110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C35CD" w:rsidRPr="007A110C" w:rsidRDefault="00EC35CD">
      <w:pPr>
        <w:rPr>
          <w:rFonts w:ascii="Times New Roman" w:hAnsi="Times New Roman" w:cs="Times New Roman"/>
        </w:rPr>
      </w:pPr>
    </w:p>
    <w:sectPr w:rsidR="00EC35CD" w:rsidRPr="007A110C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1A8F"/>
    <w:multiLevelType w:val="hybridMultilevel"/>
    <w:tmpl w:val="5D1A40D4"/>
    <w:lvl w:ilvl="0" w:tplc="5F1E78EC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0C63C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8" w15:restartNumberingAfterBreak="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17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19"/>
  </w:num>
  <w:num w:numId="13">
    <w:abstractNumId w:val="18"/>
  </w:num>
  <w:num w:numId="14">
    <w:abstractNumId w:val="8"/>
  </w:num>
  <w:num w:numId="15">
    <w:abstractNumId w:val="20"/>
  </w:num>
  <w:num w:numId="16">
    <w:abstractNumId w:val="11"/>
  </w:num>
  <w:num w:numId="17">
    <w:abstractNumId w:val="16"/>
  </w:num>
  <w:num w:numId="18">
    <w:abstractNumId w:val="14"/>
  </w:num>
  <w:num w:numId="19">
    <w:abstractNumId w:val="13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00"/>
    <w:rsid w:val="00001A11"/>
    <w:rsid w:val="00042FCD"/>
    <w:rsid w:val="000529A2"/>
    <w:rsid w:val="00066D17"/>
    <w:rsid w:val="00067D96"/>
    <w:rsid w:val="000759FB"/>
    <w:rsid w:val="000D5076"/>
    <w:rsid w:val="000E538F"/>
    <w:rsid w:val="0013016D"/>
    <w:rsid w:val="00165311"/>
    <w:rsid w:val="001F2445"/>
    <w:rsid w:val="002A698E"/>
    <w:rsid w:val="002C49EF"/>
    <w:rsid w:val="002D4E02"/>
    <w:rsid w:val="002E48EF"/>
    <w:rsid w:val="002E6413"/>
    <w:rsid w:val="003414D4"/>
    <w:rsid w:val="00350B3F"/>
    <w:rsid w:val="00367A7A"/>
    <w:rsid w:val="00376998"/>
    <w:rsid w:val="00386E2F"/>
    <w:rsid w:val="00396F1A"/>
    <w:rsid w:val="003C38F0"/>
    <w:rsid w:val="003C39F4"/>
    <w:rsid w:val="004D3E01"/>
    <w:rsid w:val="005166D9"/>
    <w:rsid w:val="005824F0"/>
    <w:rsid w:val="005B3323"/>
    <w:rsid w:val="006471BB"/>
    <w:rsid w:val="006C474B"/>
    <w:rsid w:val="007519B3"/>
    <w:rsid w:val="007537C3"/>
    <w:rsid w:val="007761D5"/>
    <w:rsid w:val="0077794C"/>
    <w:rsid w:val="007A110C"/>
    <w:rsid w:val="007E58F4"/>
    <w:rsid w:val="007E5EA6"/>
    <w:rsid w:val="008B3078"/>
    <w:rsid w:val="008D4865"/>
    <w:rsid w:val="008F2951"/>
    <w:rsid w:val="00975FF0"/>
    <w:rsid w:val="009A3F43"/>
    <w:rsid w:val="009B15B8"/>
    <w:rsid w:val="00A85BF7"/>
    <w:rsid w:val="00AB47D8"/>
    <w:rsid w:val="00AC613B"/>
    <w:rsid w:val="00B6376A"/>
    <w:rsid w:val="00B67EFC"/>
    <w:rsid w:val="00B76600"/>
    <w:rsid w:val="00C012E3"/>
    <w:rsid w:val="00C34F85"/>
    <w:rsid w:val="00C656C2"/>
    <w:rsid w:val="00CE7E1D"/>
    <w:rsid w:val="00CF27CE"/>
    <w:rsid w:val="00D00A08"/>
    <w:rsid w:val="00D304BA"/>
    <w:rsid w:val="00DA7C8F"/>
    <w:rsid w:val="00DB36DA"/>
    <w:rsid w:val="00DF225B"/>
    <w:rsid w:val="00E004FA"/>
    <w:rsid w:val="00E36617"/>
    <w:rsid w:val="00E50D6A"/>
    <w:rsid w:val="00E554DB"/>
    <w:rsid w:val="00E6388D"/>
    <w:rsid w:val="00E847FE"/>
    <w:rsid w:val="00E96E79"/>
    <w:rsid w:val="00EB37AF"/>
    <w:rsid w:val="00EB5811"/>
    <w:rsid w:val="00EC35CD"/>
    <w:rsid w:val="00ED206B"/>
    <w:rsid w:val="00ED439E"/>
    <w:rsid w:val="00F67CBD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C7FA-0356-4170-80EA-A2E6FF4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7CE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1"/>
    <w:rsid w:val="00CF27CE"/>
  </w:style>
  <w:style w:type="table" w:styleId="a5">
    <w:name w:val="Table Grid"/>
    <w:basedOn w:val="a2"/>
    <w:uiPriority w:val="59"/>
    <w:rsid w:val="00CF2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9">
    <w:name w:val="Hyperlink"/>
    <w:basedOn w:val="a1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0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customStyle="1" w:styleId="bodytext">
    <w:name w:val="bodytext"/>
    <w:basedOn w:val="a0"/>
    <w:rsid w:val="00ED206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a">
    <w:name w:val="Strong"/>
    <w:basedOn w:val="a1"/>
    <w:uiPriority w:val="22"/>
    <w:qFormat/>
    <w:rsid w:val="00ED206B"/>
    <w:rPr>
      <w:rFonts w:cs="Times New Roman"/>
      <w:b/>
    </w:rPr>
  </w:style>
  <w:style w:type="paragraph" w:styleId="a">
    <w:name w:val="Title"/>
    <w:basedOn w:val="a0"/>
    <w:link w:val="ab"/>
    <w:uiPriority w:val="99"/>
    <w:qFormat/>
    <w:rsid w:val="007A110C"/>
    <w:pPr>
      <w:numPr>
        <w:numId w:val="21"/>
      </w:numPr>
      <w:spacing w:after="0" w:line="240" w:lineRule="auto"/>
      <w:ind w:left="-108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b">
    <w:name w:val="Название Знак"/>
    <w:basedOn w:val="a1"/>
    <w:link w:val="a"/>
    <w:uiPriority w:val="99"/>
    <w:rsid w:val="007A110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53</cp:revision>
  <cp:lastPrinted>2019-09-27T07:52:00Z</cp:lastPrinted>
  <dcterms:created xsi:type="dcterms:W3CDTF">2018-01-28T10:05:00Z</dcterms:created>
  <dcterms:modified xsi:type="dcterms:W3CDTF">2019-09-27T07:55:00Z</dcterms:modified>
</cp:coreProperties>
</file>